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49" w:rsidRPr="00504412" w:rsidRDefault="004F3649" w:rsidP="00FB642B">
      <w:pPr>
        <w:rPr>
          <w:rFonts w:cs="B Titr"/>
          <w:rtl/>
        </w:rPr>
      </w:pPr>
      <w:r w:rsidRPr="00504412">
        <w:rPr>
          <w:rFonts w:cs="B Titr" w:hint="cs"/>
          <w:rtl/>
        </w:rPr>
        <w:t xml:space="preserve">جدول </w:t>
      </w:r>
      <w:r w:rsidR="00FB642B" w:rsidRPr="00504412">
        <w:rPr>
          <w:rFonts w:cs="B Titr" w:hint="cs"/>
          <w:rtl/>
        </w:rPr>
        <w:t xml:space="preserve">شماره ا: حجم و </w:t>
      </w:r>
      <w:r w:rsidRPr="00504412">
        <w:rPr>
          <w:rFonts w:cs="B Titr" w:hint="cs"/>
          <w:rtl/>
        </w:rPr>
        <w:t>قیمت کار</w:t>
      </w:r>
      <w:r w:rsidR="007F6DF9" w:rsidRPr="00504412">
        <w:rPr>
          <w:rFonts w:cs="B Titr" w:hint="cs"/>
          <w:rtl/>
        </w:rPr>
        <w:t>(ریال)</w:t>
      </w:r>
    </w:p>
    <w:tbl>
      <w:tblPr>
        <w:tblpPr w:leftFromText="180" w:rightFromText="180" w:vertAnchor="page" w:horzAnchor="margin" w:tblpXSpec="center" w:tblpY="1996"/>
        <w:bidiVisual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71"/>
        <w:gridCol w:w="1022"/>
        <w:gridCol w:w="882"/>
        <w:gridCol w:w="1062"/>
        <w:gridCol w:w="1223"/>
        <w:gridCol w:w="1034"/>
        <w:gridCol w:w="1108"/>
        <w:gridCol w:w="1280"/>
        <w:gridCol w:w="1474"/>
      </w:tblGrid>
      <w:tr w:rsidR="00504412" w:rsidRPr="002F1029" w:rsidTr="005754A8">
        <w:trPr>
          <w:cantSplit/>
          <w:trHeight w:val="1134"/>
        </w:trPr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5754A8">
              <w:rPr>
                <w:rFonts w:cs="B Nazanin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گروه شغلی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واحد کار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قیمت واحدکار موظف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حجم کار ماهانه-نفرساعت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قیمت یک ساعت اضافه کار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حجم ساعات اضافه کار ماهانه</w:t>
            </w:r>
          </w:p>
        </w:tc>
        <w:tc>
          <w:tcPr>
            <w:tcW w:w="0" w:type="auto"/>
            <w:vAlign w:val="center"/>
          </w:tcPr>
          <w:p w:rsidR="00504412" w:rsidRPr="00AC5A3B" w:rsidRDefault="0050441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مجموع قیمت نفرساعت ماهانه</w:t>
            </w:r>
          </w:p>
        </w:tc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مجموع قیمت نفرساعت در کل زمان قرارداد</w:t>
            </w:r>
          </w:p>
        </w:tc>
      </w:tr>
      <w:tr w:rsidR="00504412" w:rsidRPr="002F1029" w:rsidTr="005754A8">
        <w:trPr>
          <w:trHeight w:val="58"/>
        </w:trPr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پرستار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78000</w:t>
            </w:r>
          </w:p>
        </w:tc>
        <w:tc>
          <w:tcPr>
            <w:tcW w:w="0" w:type="auto"/>
            <w:vAlign w:val="center"/>
          </w:tcPr>
          <w:p w:rsidR="00504412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60000</w:t>
            </w:r>
          </w:p>
        </w:tc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کارشناس هوشبری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78000</w:t>
            </w:r>
          </w:p>
        </w:tc>
        <w:tc>
          <w:tcPr>
            <w:tcW w:w="0" w:type="auto"/>
          </w:tcPr>
          <w:p w:rsidR="00504412" w:rsidRPr="0080216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60000</w:t>
            </w:r>
          </w:p>
        </w:tc>
        <w:tc>
          <w:tcPr>
            <w:tcW w:w="0" w:type="auto"/>
          </w:tcPr>
          <w:p w:rsidR="00504412" w:rsidRDefault="00504412" w:rsidP="00AC5A3B"/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کارشناس اتاق عمل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78000</w:t>
            </w:r>
          </w:p>
        </w:tc>
        <w:tc>
          <w:tcPr>
            <w:tcW w:w="0" w:type="auto"/>
          </w:tcPr>
          <w:p w:rsidR="00504412" w:rsidRPr="0080216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60000</w:t>
            </w:r>
          </w:p>
        </w:tc>
        <w:tc>
          <w:tcPr>
            <w:tcW w:w="0" w:type="auto"/>
          </w:tcPr>
          <w:p w:rsidR="00504412" w:rsidRDefault="00504412" w:rsidP="00AC5A3B"/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کاردان هوشبری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68000</w:t>
            </w:r>
          </w:p>
        </w:tc>
        <w:tc>
          <w:tcPr>
            <w:tcW w:w="0" w:type="auto"/>
          </w:tcPr>
          <w:p w:rsidR="00504412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52500</w:t>
            </w: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کاردان اتاق عمل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68000</w:t>
            </w:r>
          </w:p>
        </w:tc>
        <w:tc>
          <w:tcPr>
            <w:tcW w:w="0" w:type="auto"/>
          </w:tcPr>
          <w:p w:rsidR="00504412" w:rsidRPr="00F3778F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52500</w:t>
            </w: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 w:rsidRPr="002F1029">
              <w:rPr>
                <w:rFonts w:cs="B Nazanin" w:hint="cs"/>
                <w:sz w:val="24"/>
                <w:rtl/>
              </w:rPr>
              <w:t>6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بهیار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</w:rPr>
            </w:pPr>
            <w:r w:rsidRPr="00504412">
              <w:rPr>
                <w:rFonts w:cs="B Zar" w:hint="cs"/>
                <w:sz w:val="24"/>
                <w:rtl/>
              </w:rPr>
              <w:t>نفرساعت</w:t>
            </w: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62000</w:t>
            </w:r>
          </w:p>
        </w:tc>
        <w:tc>
          <w:tcPr>
            <w:tcW w:w="0" w:type="auto"/>
          </w:tcPr>
          <w:p w:rsidR="00504412" w:rsidRPr="00F3778F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48000</w:t>
            </w: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  <w:tr w:rsidR="00504412" w:rsidRPr="002F1029" w:rsidTr="005754A8">
        <w:tc>
          <w:tcPr>
            <w:tcW w:w="0" w:type="auto"/>
            <w:vAlign w:val="center"/>
          </w:tcPr>
          <w:p w:rsidR="00504412" w:rsidRPr="002F1029" w:rsidRDefault="00504412" w:rsidP="00AC5A3B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7</w:t>
            </w:r>
          </w:p>
        </w:tc>
        <w:tc>
          <w:tcPr>
            <w:tcW w:w="0" w:type="auto"/>
            <w:vAlign w:val="center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جمع</w:t>
            </w: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504412" w:rsidRDefault="00504412" w:rsidP="00AC5A3B">
            <w:pPr>
              <w:jc w:val="center"/>
              <w:rPr>
                <w:rFonts w:cs="B Zar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  <w:tc>
          <w:tcPr>
            <w:tcW w:w="0" w:type="auto"/>
          </w:tcPr>
          <w:p w:rsidR="00504412" w:rsidRPr="002F1029" w:rsidRDefault="00504412" w:rsidP="00AC5A3B">
            <w:pPr>
              <w:rPr>
                <w:rFonts w:cs="B Nazanin"/>
                <w:sz w:val="24"/>
                <w:rtl/>
              </w:rPr>
            </w:pPr>
          </w:p>
        </w:tc>
      </w:tr>
    </w:tbl>
    <w:p w:rsidR="004F3649" w:rsidRDefault="004F3649">
      <w:pPr>
        <w:rPr>
          <w:rtl/>
        </w:rPr>
      </w:pPr>
    </w:p>
    <w:p w:rsidR="002104E3" w:rsidRDefault="002104E3" w:rsidP="00D44DA8">
      <w:pPr>
        <w:rPr>
          <w:rFonts w:cs="B Yagut"/>
          <w:rtl/>
        </w:rPr>
      </w:pPr>
    </w:p>
    <w:p w:rsidR="004F3649" w:rsidRPr="00504412" w:rsidRDefault="005809A8" w:rsidP="005754A8">
      <w:pPr>
        <w:spacing w:after="240"/>
        <w:rPr>
          <w:rFonts w:cs="B Titr"/>
          <w:rtl/>
        </w:rPr>
      </w:pPr>
      <w:r w:rsidRPr="00504412">
        <w:rPr>
          <w:rFonts w:cs="B Titr" w:hint="cs"/>
          <w:rtl/>
        </w:rPr>
        <w:t xml:space="preserve">جدول شماره </w:t>
      </w:r>
      <w:r w:rsidRPr="005754A8">
        <w:rPr>
          <w:rFonts w:cs="B Titr" w:hint="cs"/>
          <w:b/>
          <w:bCs/>
          <w:rtl/>
        </w:rPr>
        <w:t>2</w:t>
      </w:r>
      <w:r w:rsidR="00E16D40" w:rsidRPr="00504412">
        <w:rPr>
          <w:rFonts w:cs="B Titr" w:hint="cs"/>
          <w:rtl/>
        </w:rPr>
        <w:t>: سایر هزینه ها</w:t>
      </w:r>
    </w:p>
    <w:tbl>
      <w:tblPr>
        <w:bidiVisual/>
        <w:tblW w:w="7604" w:type="dxa"/>
        <w:tblInd w:w="-4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32"/>
        <w:gridCol w:w="4037"/>
        <w:gridCol w:w="2835"/>
      </w:tblGrid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8F51C6" w:rsidP="00504412">
            <w:pPr>
              <w:jc w:val="center"/>
              <w:rPr>
                <w:rFonts w:cs="B Nazanin"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4037" w:type="dxa"/>
            <w:vAlign w:val="center"/>
          </w:tcPr>
          <w:p w:rsidR="008F51C6" w:rsidRPr="00AC5A3B" w:rsidRDefault="008F51C6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موضوع</w:t>
            </w:r>
          </w:p>
        </w:tc>
        <w:tc>
          <w:tcPr>
            <w:tcW w:w="2835" w:type="dxa"/>
            <w:vAlign w:val="center"/>
          </w:tcPr>
          <w:p w:rsidR="008F51C6" w:rsidRPr="00AC5A3B" w:rsidRDefault="005D7338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مبلغ(ریال)</w:t>
            </w: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7A1077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1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جمع هزینه لباس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7A1077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2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جمع هزینه غذا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7A1077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3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 xml:space="preserve">جمع </w:t>
            </w:r>
            <w:r w:rsidR="00DD2A42" w:rsidRPr="00504412">
              <w:rPr>
                <w:rFonts w:cs="B Zar" w:hint="cs"/>
                <w:sz w:val="24"/>
                <w:rtl/>
              </w:rPr>
              <w:t xml:space="preserve">هزینه </w:t>
            </w:r>
            <w:r w:rsidRPr="00504412">
              <w:rPr>
                <w:rFonts w:cs="B Zar" w:hint="cs"/>
                <w:sz w:val="24"/>
                <w:rtl/>
              </w:rPr>
              <w:t>ایاب و ذهاب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7A1077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4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 xml:space="preserve">جمع </w:t>
            </w:r>
            <w:r w:rsidR="002A60FD" w:rsidRPr="00504412">
              <w:rPr>
                <w:rFonts w:cs="B Zar" w:hint="cs"/>
                <w:sz w:val="24"/>
                <w:rtl/>
              </w:rPr>
              <w:t xml:space="preserve">مبلغ </w:t>
            </w:r>
            <w:r w:rsidRPr="00504412">
              <w:rPr>
                <w:rFonts w:cs="B Zar" w:hint="cs"/>
                <w:sz w:val="24"/>
                <w:rtl/>
              </w:rPr>
              <w:t>پاداش عیدی سالانه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7A1077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5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 xml:space="preserve">جمع </w:t>
            </w:r>
            <w:r w:rsidR="002A60FD" w:rsidRPr="00504412">
              <w:rPr>
                <w:rFonts w:cs="B Zar" w:hint="cs"/>
                <w:sz w:val="24"/>
                <w:rtl/>
              </w:rPr>
              <w:t xml:space="preserve">مبلغ </w:t>
            </w:r>
            <w:r w:rsidRPr="00504412">
              <w:rPr>
                <w:rFonts w:cs="B Zar" w:hint="cs"/>
                <w:sz w:val="24"/>
                <w:rtl/>
              </w:rPr>
              <w:t>سنوات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BC77BD" w:rsidRPr="002F1029" w:rsidTr="00AC5A3B">
        <w:tc>
          <w:tcPr>
            <w:tcW w:w="732" w:type="dxa"/>
            <w:vAlign w:val="center"/>
          </w:tcPr>
          <w:p w:rsidR="00BC77BD" w:rsidRDefault="00A03351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6</w:t>
            </w:r>
          </w:p>
        </w:tc>
        <w:tc>
          <w:tcPr>
            <w:tcW w:w="4037" w:type="dxa"/>
          </w:tcPr>
          <w:p w:rsidR="00BC77BD" w:rsidRPr="00504412" w:rsidRDefault="00BC77BD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 xml:space="preserve">جمع </w:t>
            </w:r>
            <w:r w:rsidR="005D5A3F" w:rsidRPr="00504412">
              <w:rPr>
                <w:rFonts w:cs="B Zar" w:hint="cs"/>
                <w:sz w:val="24"/>
                <w:rtl/>
              </w:rPr>
              <w:t>مبلغ مالیات</w:t>
            </w:r>
            <w:r w:rsidR="0062350B" w:rsidRPr="00504412">
              <w:rPr>
                <w:rFonts w:cs="B Zar" w:hint="cs"/>
                <w:sz w:val="24"/>
                <w:rtl/>
              </w:rPr>
              <w:t xml:space="preserve"> بر</w:t>
            </w:r>
            <w:r w:rsidR="005D5A3F" w:rsidRPr="00504412">
              <w:rPr>
                <w:rFonts w:cs="B Zar" w:hint="cs"/>
                <w:sz w:val="24"/>
                <w:rtl/>
              </w:rPr>
              <w:t xml:space="preserve"> حقوق</w:t>
            </w:r>
            <w:r w:rsidR="00C37BB5" w:rsidRPr="00504412">
              <w:rPr>
                <w:rFonts w:cs="B Zar" w:hint="cs"/>
                <w:sz w:val="24"/>
                <w:rtl/>
              </w:rPr>
              <w:t xml:space="preserve"> پس از کسر معاف</w:t>
            </w:r>
            <w:r w:rsidR="005F5183" w:rsidRPr="00504412">
              <w:rPr>
                <w:rFonts w:cs="B Zar" w:hint="cs"/>
                <w:sz w:val="24"/>
                <w:rtl/>
              </w:rPr>
              <w:t>یت</w:t>
            </w:r>
          </w:p>
        </w:tc>
        <w:tc>
          <w:tcPr>
            <w:tcW w:w="2835" w:type="dxa"/>
          </w:tcPr>
          <w:p w:rsidR="00BC77BD" w:rsidRPr="002F1029" w:rsidRDefault="00BC77BD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F65C58" w:rsidRPr="002F1029" w:rsidTr="00AC5A3B">
        <w:tc>
          <w:tcPr>
            <w:tcW w:w="732" w:type="dxa"/>
            <w:vAlign w:val="center"/>
          </w:tcPr>
          <w:p w:rsidR="00F65C58" w:rsidRDefault="003C5A24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7</w:t>
            </w:r>
          </w:p>
        </w:tc>
        <w:tc>
          <w:tcPr>
            <w:tcW w:w="4037" w:type="dxa"/>
          </w:tcPr>
          <w:p w:rsidR="00F65C58" w:rsidRPr="00504412" w:rsidRDefault="00F65C58" w:rsidP="00430E09">
            <w:pPr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كمك هزينه عائله مندي</w:t>
            </w:r>
          </w:p>
        </w:tc>
        <w:tc>
          <w:tcPr>
            <w:tcW w:w="2835" w:type="dxa"/>
          </w:tcPr>
          <w:p w:rsidR="00F65C58" w:rsidRPr="002F1029" w:rsidRDefault="00F65C58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8F51C6" w:rsidRPr="002F1029" w:rsidTr="00AC5A3B">
        <w:tc>
          <w:tcPr>
            <w:tcW w:w="732" w:type="dxa"/>
            <w:vAlign w:val="center"/>
          </w:tcPr>
          <w:p w:rsidR="008F51C6" w:rsidRPr="002F1029" w:rsidRDefault="003C5A24" w:rsidP="00504412">
            <w:pPr>
              <w:jc w:val="center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8</w:t>
            </w:r>
          </w:p>
        </w:tc>
        <w:tc>
          <w:tcPr>
            <w:tcW w:w="4037" w:type="dxa"/>
          </w:tcPr>
          <w:p w:rsidR="008F51C6" w:rsidRPr="00504412" w:rsidRDefault="008F51C6" w:rsidP="00430E09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 xml:space="preserve">جمع </w:t>
            </w:r>
          </w:p>
        </w:tc>
        <w:tc>
          <w:tcPr>
            <w:tcW w:w="2835" w:type="dxa"/>
          </w:tcPr>
          <w:p w:rsidR="008F51C6" w:rsidRPr="002F1029" w:rsidRDefault="008F51C6" w:rsidP="00430E09">
            <w:pPr>
              <w:rPr>
                <w:rFonts w:cs="B Nazanin"/>
                <w:sz w:val="24"/>
                <w:rtl/>
              </w:rPr>
            </w:pPr>
          </w:p>
        </w:tc>
      </w:tr>
    </w:tbl>
    <w:p w:rsidR="00504412" w:rsidRDefault="00504412" w:rsidP="005F7DE6">
      <w:pPr>
        <w:rPr>
          <w:rtl/>
        </w:rPr>
      </w:pPr>
    </w:p>
    <w:p w:rsidR="0051675C" w:rsidRPr="00AC5A3B" w:rsidRDefault="00131416" w:rsidP="005F7DE6">
      <w:pPr>
        <w:rPr>
          <w:rFonts w:cs="B Yagut"/>
          <w:rtl/>
        </w:rPr>
      </w:pPr>
      <w:r w:rsidRPr="00AC5A3B">
        <w:rPr>
          <w:rFonts w:hint="cs"/>
          <w:rtl/>
        </w:rPr>
        <w:t xml:space="preserve"> </w:t>
      </w:r>
      <w:r w:rsidRPr="00AC5A3B">
        <w:rPr>
          <w:rFonts w:cs="B Yagut" w:hint="cs"/>
          <w:rtl/>
        </w:rPr>
        <w:t>توضیح:</w:t>
      </w:r>
    </w:p>
    <w:p w:rsidR="004F3649" w:rsidRPr="007964BC" w:rsidRDefault="00131416" w:rsidP="00AC5A3B">
      <w:pPr>
        <w:pStyle w:val="ListParagraph"/>
        <w:numPr>
          <w:ilvl w:val="0"/>
          <w:numId w:val="1"/>
        </w:numPr>
        <w:ind w:left="386"/>
        <w:jc w:val="both"/>
        <w:rPr>
          <w:rFonts w:cs="B Yagut"/>
          <w:rtl/>
        </w:rPr>
      </w:pPr>
      <w:r w:rsidRPr="007964BC">
        <w:rPr>
          <w:rFonts w:cs="B Yagut" w:hint="cs"/>
          <w:rtl/>
        </w:rPr>
        <w:t xml:space="preserve">چنانچه </w:t>
      </w:r>
      <w:r w:rsidR="009E5195" w:rsidRPr="007964BC">
        <w:rPr>
          <w:rFonts w:cs="B Yagut" w:hint="cs"/>
          <w:rtl/>
        </w:rPr>
        <w:t>نیروهای تحت پوشش شرکت</w:t>
      </w:r>
      <w:r w:rsidR="005F7DE6" w:rsidRPr="007964BC">
        <w:rPr>
          <w:rFonts w:cs="B Yagut" w:hint="cs"/>
          <w:rtl/>
        </w:rPr>
        <w:t xml:space="preserve"> از</w:t>
      </w:r>
      <w:r w:rsidR="009E5195" w:rsidRPr="007964BC">
        <w:rPr>
          <w:rFonts w:cs="B Yagut" w:hint="cs"/>
          <w:rtl/>
        </w:rPr>
        <w:t xml:space="preserve"> سرویس ایاب و ذهاب و یا غذا</w:t>
      </w:r>
      <w:r w:rsidR="005F7DE6" w:rsidRPr="007964BC">
        <w:rPr>
          <w:rFonts w:cs="B Yagut" w:hint="cs"/>
          <w:rtl/>
        </w:rPr>
        <w:t>ی موسسه استفاده نمایند</w:t>
      </w:r>
      <w:r w:rsidR="000C557E" w:rsidRPr="007964BC">
        <w:rPr>
          <w:rFonts w:cs="B Yagut" w:hint="cs"/>
          <w:rtl/>
        </w:rPr>
        <w:t xml:space="preserve"> ردیف هزینه مذکور از جدول فوق حذف می گردد.</w:t>
      </w:r>
    </w:p>
    <w:p w:rsidR="007964BC" w:rsidRDefault="007964BC" w:rsidP="00AC5A3B">
      <w:pPr>
        <w:pStyle w:val="ListParagraph"/>
        <w:numPr>
          <w:ilvl w:val="0"/>
          <w:numId w:val="1"/>
        </w:numPr>
        <w:ind w:left="386"/>
        <w:jc w:val="both"/>
        <w:rPr>
          <w:rFonts w:cs="B Yagut"/>
        </w:rPr>
      </w:pPr>
      <w:r>
        <w:rPr>
          <w:rFonts w:cs="B Yagut" w:hint="cs"/>
          <w:rtl/>
        </w:rPr>
        <w:lastRenderedPageBreak/>
        <w:t>جداول شماره 1 و 2 توسط موسسه با توجه به حجم نفرساعت</w:t>
      </w:r>
      <w:r w:rsidR="00F54CBD">
        <w:rPr>
          <w:rFonts w:cs="B Yagut" w:hint="cs"/>
          <w:rtl/>
        </w:rPr>
        <w:t xml:space="preserve"> مورد نیاز محاسبه و درج و عینا در اسناد مناقصه لحاظ می گردد.</w:t>
      </w:r>
    </w:p>
    <w:tbl>
      <w:tblPr>
        <w:tblStyle w:val="TableGrid"/>
        <w:tblpPr w:leftFromText="180" w:rightFromText="180" w:vertAnchor="text" w:horzAnchor="margin" w:tblpXSpec="center" w:tblpY="691"/>
        <w:bidiVisual/>
        <w:tblW w:w="0" w:type="auto"/>
        <w:tblLook w:val="04A0"/>
      </w:tblPr>
      <w:tblGrid>
        <w:gridCol w:w="1830"/>
        <w:gridCol w:w="1626"/>
        <w:gridCol w:w="1620"/>
        <w:gridCol w:w="1530"/>
        <w:gridCol w:w="1350"/>
        <w:gridCol w:w="1800"/>
      </w:tblGrid>
      <w:tr w:rsidR="001B4B38" w:rsidTr="001B4B38">
        <w:tc>
          <w:tcPr>
            <w:tcW w:w="0" w:type="auto"/>
            <w:vAlign w:val="center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تعداد نیروی انسانی به کارگیری شده</w:t>
            </w:r>
          </w:p>
        </w:tc>
        <w:tc>
          <w:tcPr>
            <w:tcW w:w="1626" w:type="dxa"/>
            <w:vAlign w:val="center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حداکثر سود مدیریت به ازای هر نفر</w:t>
            </w:r>
          </w:p>
        </w:tc>
        <w:tc>
          <w:tcPr>
            <w:tcW w:w="1620" w:type="dxa"/>
            <w:vAlign w:val="center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سقف سود مدیریت</w:t>
            </w:r>
            <w:r w:rsidR="001B4B38">
              <w:rPr>
                <w:rFonts w:cs="B Nazanin" w:hint="cs"/>
                <w:b/>
                <w:bCs/>
                <w:sz w:val="24"/>
                <w:rtl/>
              </w:rPr>
              <w:t xml:space="preserve"> ماهانه</w:t>
            </w:r>
          </w:p>
        </w:tc>
        <w:tc>
          <w:tcPr>
            <w:tcW w:w="1530" w:type="dxa"/>
            <w:vAlign w:val="center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جمع تجمعی حداکثرسود مدیریت</w:t>
            </w:r>
            <w:r w:rsidR="001B4B38">
              <w:rPr>
                <w:rFonts w:cs="B Nazanin" w:hint="cs"/>
                <w:b/>
                <w:bCs/>
                <w:sz w:val="24"/>
                <w:rtl/>
              </w:rPr>
              <w:t xml:space="preserve"> ماهانه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قیمت پیشنهادی</w:t>
            </w:r>
            <w:r>
              <w:rPr>
                <w:rFonts w:cs="B Nazanin" w:hint="cs"/>
                <w:b/>
                <w:bCs/>
                <w:sz w:val="24"/>
                <w:rtl/>
              </w:rPr>
              <w:t xml:space="preserve"> ماهانه</w:t>
            </w:r>
          </w:p>
        </w:tc>
        <w:tc>
          <w:tcPr>
            <w:tcW w:w="1800" w:type="dxa"/>
            <w:vAlign w:val="center"/>
          </w:tcPr>
          <w:p w:rsidR="008E29BE" w:rsidRPr="00504412" w:rsidRDefault="008E29BE" w:rsidP="00504412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504412">
              <w:rPr>
                <w:rFonts w:cs="B Nazanin" w:hint="cs"/>
                <w:b/>
                <w:bCs/>
                <w:sz w:val="24"/>
                <w:rtl/>
              </w:rPr>
              <w:t>قیمت پیشنهادی طرف قرارداد</w:t>
            </w:r>
            <w:r w:rsidR="001B4B38">
              <w:rPr>
                <w:rFonts w:cs="B Nazanin" w:hint="cs"/>
                <w:b/>
                <w:bCs/>
                <w:sz w:val="24"/>
                <w:rtl/>
              </w:rPr>
              <w:t>(به كل مدت قرارداد)</w:t>
            </w: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تا 50 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-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25.000.000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25.000.000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مازادبر 50 تا 100 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400.000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20.000.000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45.000.000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مازادبر 100تا 200 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200.000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20.000.000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65.000.000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مازاد بر200 تا 300نفر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150.000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15.000.000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80.000.000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مازاد بر300 تا 500نفر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100.000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20.000.000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100.000.000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</w:tr>
      <w:tr w:rsidR="001B4B38" w:rsidTr="001B4B38">
        <w:tc>
          <w:tcPr>
            <w:tcW w:w="0" w:type="auto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مازادبر 500 نفر</w:t>
            </w:r>
          </w:p>
        </w:tc>
        <w:tc>
          <w:tcPr>
            <w:tcW w:w="1626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  <w:rtl/>
              </w:rPr>
            </w:pPr>
            <w:r w:rsidRPr="00504412">
              <w:rPr>
                <w:rFonts w:cs="B Zar" w:hint="cs"/>
                <w:sz w:val="24"/>
                <w:rtl/>
              </w:rPr>
              <w:t>0</w:t>
            </w:r>
          </w:p>
        </w:tc>
        <w:tc>
          <w:tcPr>
            <w:tcW w:w="162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0</w:t>
            </w:r>
          </w:p>
        </w:tc>
        <w:tc>
          <w:tcPr>
            <w:tcW w:w="1530" w:type="dxa"/>
          </w:tcPr>
          <w:p w:rsidR="008E29BE" w:rsidRPr="00504412" w:rsidRDefault="008E29BE" w:rsidP="001B4B38">
            <w:pPr>
              <w:jc w:val="center"/>
              <w:rPr>
                <w:rFonts w:cs="B Zar"/>
                <w:sz w:val="24"/>
              </w:rPr>
            </w:pPr>
            <w:r w:rsidRPr="00504412">
              <w:rPr>
                <w:rFonts w:cs="B Zar" w:hint="cs"/>
                <w:sz w:val="24"/>
                <w:rtl/>
              </w:rPr>
              <w:t>100.000.000</w:t>
            </w:r>
          </w:p>
        </w:tc>
        <w:tc>
          <w:tcPr>
            <w:tcW w:w="135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  <w:tc>
          <w:tcPr>
            <w:tcW w:w="1800" w:type="dxa"/>
          </w:tcPr>
          <w:p w:rsidR="008E29BE" w:rsidRPr="00504412" w:rsidRDefault="008E29BE" w:rsidP="00504412">
            <w:pPr>
              <w:rPr>
                <w:rFonts w:cs="B Zar"/>
                <w:sz w:val="24"/>
              </w:rPr>
            </w:pPr>
          </w:p>
        </w:tc>
      </w:tr>
      <w:tr w:rsidR="008E29BE" w:rsidTr="001B4B38">
        <w:tc>
          <w:tcPr>
            <w:tcW w:w="0" w:type="auto"/>
          </w:tcPr>
          <w:p w:rsidR="008E29BE" w:rsidRPr="00AC5A3B" w:rsidRDefault="008E29BE" w:rsidP="00504412">
            <w:pPr>
              <w:rPr>
                <w:rFonts w:cs="B Zar"/>
                <w:b/>
                <w:bCs/>
                <w:sz w:val="24"/>
                <w:rtl/>
              </w:rPr>
            </w:pPr>
            <w:r w:rsidRPr="00AC5A3B">
              <w:rPr>
                <w:rFonts w:cs="B Zar" w:hint="cs"/>
                <w:b/>
                <w:bCs/>
                <w:sz w:val="24"/>
                <w:rtl/>
              </w:rPr>
              <w:t>جمع کل سود مدیریت</w:t>
            </w:r>
          </w:p>
        </w:tc>
        <w:tc>
          <w:tcPr>
            <w:tcW w:w="1626" w:type="dxa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  <w:tc>
          <w:tcPr>
            <w:tcW w:w="6300" w:type="dxa"/>
            <w:gridSpan w:val="4"/>
          </w:tcPr>
          <w:p w:rsidR="008E29BE" w:rsidRPr="00504412" w:rsidRDefault="008E29BE" w:rsidP="00504412">
            <w:pPr>
              <w:rPr>
                <w:rFonts w:cs="B Zar"/>
                <w:sz w:val="24"/>
                <w:rtl/>
              </w:rPr>
            </w:pPr>
          </w:p>
        </w:tc>
      </w:tr>
    </w:tbl>
    <w:p w:rsidR="0062350B" w:rsidRPr="00504412" w:rsidRDefault="002104E3" w:rsidP="00504412">
      <w:pPr>
        <w:ind w:left="26"/>
        <w:rPr>
          <w:rFonts w:cs="B Titr"/>
          <w:rtl/>
        </w:rPr>
      </w:pPr>
      <w:r w:rsidRPr="00504412">
        <w:rPr>
          <w:rFonts w:cs="B Titr" w:hint="cs"/>
          <w:rtl/>
        </w:rPr>
        <w:t xml:space="preserve">جدول شماره </w:t>
      </w:r>
      <w:r w:rsidR="00822CB0" w:rsidRPr="005754A8">
        <w:rPr>
          <w:rFonts w:cs="B Titr" w:hint="cs"/>
          <w:b/>
          <w:bCs/>
          <w:rtl/>
        </w:rPr>
        <w:t>3</w:t>
      </w:r>
      <w:r w:rsidRPr="00504412">
        <w:rPr>
          <w:rFonts w:cs="B Titr" w:hint="cs"/>
          <w:rtl/>
        </w:rPr>
        <w:t>:</w:t>
      </w:r>
      <w:r w:rsidR="005754A8">
        <w:rPr>
          <w:rFonts w:cs="B Titr" w:hint="cs"/>
          <w:rtl/>
        </w:rPr>
        <w:t xml:space="preserve"> </w:t>
      </w:r>
      <w:r w:rsidR="0098520A" w:rsidRPr="00504412">
        <w:rPr>
          <w:rFonts w:cs="B Titr" w:hint="cs"/>
          <w:rtl/>
        </w:rPr>
        <w:t>پیشنهاد مبلغ سود مدیریت</w:t>
      </w:r>
      <w:r w:rsidR="00A912F0" w:rsidRPr="00504412">
        <w:rPr>
          <w:rFonts w:cs="B Titr" w:hint="cs"/>
          <w:rtl/>
        </w:rPr>
        <w:t>(ریال)</w:t>
      </w:r>
    </w:p>
    <w:p w:rsidR="00610B8B" w:rsidRDefault="00610B8B" w:rsidP="0062350B">
      <w:pPr>
        <w:ind w:left="360"/>
        <w:rPr>
          <w:rFonts w:cs="B Yagut"/>
          <w:rtl/>
        </w:rPr>
      </w:pPr>
    </w:p>
    <w:p w:rsidR="0098520A" w:rsidRPr="00504412" w:rsidRDefault="001F5A63" w:rsidP="008E29BE">
      <w:pPr>
        <w:ind w:left="26"/>
        <w:jc w:val="both"/>
        <w:rPr>
          <w:rFonts w:cs="B Yagut"/>
          <w:rtl/>
        </w:rPr>
      </w:pPr>
      <w:r w:rsidRPr="005754A8">
        <w:rPr>
          <w:rFonts w:cs="B Yagut" w:hint="cs"/>
          <w:rtl/>
        </w:rPr>
        <w:t>توضیح:</w:t>
      </w:r>
      <w:r w:rsidR="004672D5" w:rsidRPr="00504412">
        <w:rPr>
          <w:rFonts w:cs="B Yagut" w:hint="cs"/>
          <w:rtl/>
        </w:rPr>
        <w:t xml:space="preserve"> </w:t>
      </w:r>
      <w:r w:rsidR="006C6C99" w:rsidRPr="00504412">
        <w:rPr>
          <w:rFonts w:cs="B Yagut" w:hint="cs"/>
          <w:rtl/>
        </w:rPr>
        <w:t xml:space="preserve">به منظور جبران هزینه های پراکندگی جغرافیایی،در صورتی که حوزه اجرای قرارداد فی مابین در بیش ازیک مرکز آموزشی درمانی/بیمارستان در سطح یک شهرستان واقع شده باشد، حق مدیریت تا 20درصد باتشخیص کارفرما افزایش خواهد یافت و این درصد در خصوص </w:t>
      </w:r>
      <w:r w:rsidR="008E29BE">
        <w:rPr>
          <w:rFonts w:cs="B Yagut" w:hint="cs"/>
          <w:rtl/>
        </w:rPr>
        <w:t>حوزه</w:t>
      </w:r>
      <w:r w:rsidR="006C6C99" w:rsidRPr="00504412">
        <w:rPr>
          <w:rFonts w:cs="B Yagut" w:hint="cs"/>
          <w:rtl/>
        </w:rPr>
        <w:t xml:space="preserve"> اجرایی بیش از یک شهرستان تا 40درصد قابل افزایش خواهد بود.</w:t>
      </w:r>
      <w:r w:rsidR="006C6C99" w:rsidRPr="00504412">
        <w:rPr>
          <w:rFonts w:cs="B Yagut" w:hint="cs"/>
          <w:rtl/>
        </w:rPr>
        <w:tab/>
      </w:r>
    </w:p>
    <w:p w:rsidR="002104E3" w:rsidRPr="0062350B" w:rsidRDefault="002104E3" w:rsidP="0062350B">
      <w:pPr>
        <w:ind w:left="360"/>
        <w:rPr>
          <w:rFonts w:cs="B Yagut"/>
          <w:rtl/>
        </w:rPr>
      </w:pPr>
    </w:p>
    <w:p w:rsidR="005754A8" w:rsidRDefault="005754A8" w:rsidP="00822CB0">
      <w:pPr>
        <w:rPr>
          <w:rFonts w:cs="B Titr"/>
          <w:rtl/>
        </w:rPr>
      </w:pPr>
    </w:p>
    <w:p w:rsidR="004F3649" w:rsidRPr="00AC5A3B" w:rsidRDefault="00A11EF8" w:rsidP="00822CB0">
      <w:pPr>
        <w:rPr>
          <w:rFonts w:cs="B Titr"/>
          <w:rtl/>
        </w:rPr>
      </w:pPr>
      <w:r w:rsidRPr="00AC5A3B">
        <w:rPr>
          <w:rFonts w:cs="B Titr" w:hint="cs"/>
          <w:rtl/>
        </w:rPr>
        <w:t>جدول</w:t>
      </w:r>
      <w:r w:rsidR="004E66F2" w:rsidRPr="00AC5A3B">
        <w:rPr>
          <w:rFonts w:cs="B Titr" w:hint="cs"/>
          <w:rtl/>
        </w:rPr>
        <w:t xml:space="preserve"> شماره </w:t>
      </w:r>
      <w:r w:rsidR="00822CB0" w:rsidRPr="005754A8">
        <w:rPr>
          <w:rFonts w:cs="B Titr" w:hint="cs"/>
          <w:b/>
          <w:bCs/>
          <w:rtl/>
        </w:rPr>
        <w:t>4</w:t>
      </w:r>
      <w:r w:rsidR="004E66F2" w:rsidRPr="00AC5A3B">
        <w:rPr>
          <w:rFonts w:cs="B Titr" w:hint="cs"/>
          <w:rtl/>
        </w:rPr>
        <w:t xml:space="preserve">: </w:t>
      </w:r>
      <w:r w:rsidRPr="00AC5A3B">
        <w:rPr>
          <w:rFonts w:cs="B Titr" w:hint="cs"/>
          <w:rtl/>
        </w:rPr>
        <w:t xml:space="preserve"> پیشنهاد قیمت کل قرارداد</w:t>
      </w:r>
    </w:p>
    <w:p w:rsidR="004F3649" w:rsidRDefault="004F3649">
      <w:pPr>
        <w:rPr>
          <w:rtl/>
        </w:rPr>
      </w:pPr>
    </w:p>
    <w:tbl>
      <w:tblPr>
        <w:bidiVisual/>
        <w:tblW w:w="8250" w:type="dxa"/>
        <w:tblInd w:w="4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32"/>
        <w:gridCol w:w="4683"/>
        <w:gridCol w:w="2835"/>
      </w:tblGrid>
      <w:tr w:rsidR="00402F1C" w:rsidRPr="002F1029" w:rsidTr="00AC5A3B">
        <w:tc>
          <w:tcPr>
            <w:tcW w:w="732" w:type="dxa"/>
            <w:vAlign w:val="center"/>
          </w:tcPr>
          <w:p w:rsidR="00402F1C" w:rsidRPr="00AC5A3B" w:rsidRDefault="00402F1C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4683" w:type="dxa"/>
            <w:vAlign w:val="center"/>
          </w:tcPr>
          <w:p w:rsidR="00402F1C" w:rsidRPr="00AC5A3B" w:rsidRDefault="00402F1C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موضوع</w:t>
            </w:r>
          </w:p>
        </w:tc>
        <w:tc>
          <w:tcPr>
            <w:tcW w:w="2835" w:type="dxa"/>
            <w:vAlign w:val="center"/>
          </w:tcPr>
          <w:p w:rsidR="00402F1C" w:rsidRPr="00AC5A3B" w:rsidRDefault="002C4222" w:rsidP="00AC5A3B">
            <w:pPr>
              <w:jc w:val="center"/>
              <w:rPr>
                <w:rFonts w:cs="B Nazanin"/>
                <w:b/>
                <w:bCs/>
                <w:sz w:val="24"/>
                <w:rtl/>
              </w:rPr>
            </w:pPr>
            <w:r w:rsidRPr="00AC5A3B">
              <w:rPr>
                <w:rFonts w:cs="B Nazanin" w:hint="cs"/>
                <w:b/>
                <w:bCs/>
                <w:sz w:val="24"/>
                <w:rtl/>
              </w:rPr>
              <w:t>مبلغ(ریال)</w:t>
            </w:r>
          </w:p>
        </w:tc>
      </w:tr>
      <w:tr w:rsidR="00402F1C" w:rsidRPr="002F1029" w:rsidTr="00AC5A3B">
        <w:tc>
          <w:tcPr>
            <w:tcW w:w="732" w:type="dxa"/>
          </w:tcPr>
          <w:p w:rsidR="00402F1C" w:rsidRPr="002F1029" w:rsidRDefault="005447B2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1</w:t>
            </w:r>
          </w:p>
        </w:tc>
        <w:tc>
          <w:tcPr>
            <w:tcW w:w="4683" w:type="dxa"/>
          </w:tcPr>
          <w:p w:rsidR="00402F1C" w:rsidRPr="009471D3" w:rsidRDefault="00402F1C" w:rsidP="00AC5A3B">
            <w:pPr>
              <w:rPr>
                <w:rFonts w:cs="B Zar"/>
                <w:sz w:val="24"/>
                <w:rtl/>
              </w:rPr>
            </w:pPr>
            <w:r w:rsidRPr="009471D3">
              <w:rPr>
                <w:rFonts w:cs="B Zar" w:hint="cs"/>
                <w:sz w:val="24"/>
                <w:rtl/>
              </w:rPr>
              <w:t>جمع مبلغ نفر ساعت طبق جدول حجم کار</w:t>
            </w:r>
            <w:r w:rsidR="00C9778E" w:rsidRPr="009471D3">
              <w:rPr>
                <w:rFonts w:cs="B Zar" w:hint="cs"/>
                <w:sz w:val="24"/>
                <w:rtl/>
              </w:rPr>
              <w:t>(جدول شماره 1)</w:t>
            </w:r>
          </w:p>
        </w:tc>
        <w:tc>
          <w:tcPr>
            <w:tcW w:w="2835" w:type="dxa"/>
          </w:tcPr>
          <w:p w:rsidR="00402F1C" w:rsidRPr="002F1029" w:rsidRDefault="00402F1C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65410C" w:rsidRPr="002F1029" w:rsidTr="00AC5A3B">
        <w:tc>
          <w:tcPr>
            <w:tcW w:w="732" w:type="dxa"/>
          </w:tcPr>
          <w:p w:rsidR="0065410C" w:rsidRPr="002F1029" w:rsidRDefault="005447B2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2</w:t>
            </w:r>
          </w:p>
        </w:tc>
        <w:tc>
          <w:tcPr>
            <w:tcW w:w="4683" w:type="dxa"/>
          </w:tcPr>
          <w:p w:rsidR="0065410C" w:rsidRPr="009471D3" w:rsidRDefault="007E5EAF" w:rsidP="00AC5A3B">
            <w:pPr>
              <w:rPr>
                <w:rFonts w:cs="B Zar"/>
                <w:sz w:val="24"/>
                <w:rtl/>
              </w:rPr>
            </w:pPr>
            <w:r w:rsidRPr="009471D3">
              <w:rPr>
                <w:rFonts w:cs="B Zar" w:hint="cs"/>
                <w:sz w:val="24"/>
                <w:rtl/>
              </w:rPr>
              <w:t xml:space="preserve">جمع </w:t>
            </w:r>
            <w:r w:rsidR="0092619B" w:rsidRPr="009471D3">
              <w:rPr>
                <w:rFonts w:cs="B Zar" w:hint="cs"/>
                <w:sz w:val="24"/>
                <w:rtl/>
              </w:rPr>
              <w:t>سایر هزینه ها(جدول شماره2)</w:t>
            </w:r>
          </w:p>
        </w:tc>
        <w:tc>
          <w:tcPr>
            <w:tcW w:w="2835" w:type="dxa"/>
          </w:tcPr>
          <w:p w:rsidR="0065410C" w:rsidRPr="002F1029" w:rsidRDefault="0065410C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495F6E" w:rsidRPr="002F1029" w:rsidTr="00AC5A3B">
        <w:tc>
          <w:tcPr>
            <w:tcW w:w="732" w:type="dxa"/>
          </w:tcPr>
          <w:p w:rsidR="00495F6E" w:rsidRPr="002F1029" w:rsidRDefault="008E29BE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3</w:t>
            </w:r>
          </w:p>
        </w:tc>
        <w:tc>
          <w:tcPr>
            <w:tcW w:w="4683" w:type="dxa"/>
          </w:tcPr>
          <w:p w:rsidR="00495F6E" w:rsidRPr="009471D3" w:rsidRDefault="00495F6E" w:rsidP="00AC5A3B">
            <w:pPr>
              <w:rPr>
                <w:rFonts w:cs="B Zar"/>
                <w:sz w:val="24"/>
                <w:rtl/>
              </w:rPr>
            </w:pPr>
            <w:r w:rsidRPr="009471D3">
              <w:rPr>
                <w:rFonts w:cs="B Zar" w:hint="cs"/>
                <w:sz w:val="24"/>
                <w:rtl/>
              </w:rPr>
              <w:t>مالیات تکلیفی موضوع ماد</w:t>
            </w:r>
            <w:r w:rsidR="00976514">
              <w:rPr>
                <w:rFonts w:cs="B Zar" w:hint="cs"/>
                <w:sz w:val="24"/>
                <w:rtl/>
              </w:rPr>
              <w:t>ه 104 قانون مالیات(3%کل قرارداد</w:t>
            </w:r>
            <w:r w:rsidRPr="009471D3">
              <w:rPr>
                <w:rFonts w:cs="B Zar" w:hint="cs"/>
                <w:sz w:val="24"/>
                <w:rtl/>
              </w:rPr>
              <w:t>)</w:t>
            </w:r>
          </w:p>
        </w:tc>
        <w:tc>
          <w:tcPr>
            <w:tcW w:w="2835" w:type="dxa"/>
          </w:tcPr>
          <w:p w:rsidR="00495F6E" w:rsidRPr="002F1029" w:rsidRDefault="00495F6E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495F6E" w:rsidRPr="002F1029" w:rsidTr="00AC5A3B">
        <w:tc>
          <w:tcPr>
            <w:tcW w:w="732" w:type="dxa"/>
          </w:tcPr>
          <w:p w:rsidR="00495F6E" w:rsidRPr="002F1029" w:rsidRDefault="008E29BE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4</w:t>
            </w:r>
          </w:p>
        </w:tc>
        <w:tc>
          <w:tcPr>
            <w:tcW w:w="4683" w:type="dxa"/>
          </w:tcPr>
          <w:p w:rsidR="00495F6E" w:rsidRPr="009471D3" w:rsidRDefault="00495F6E" w:rsidP="00AC5A3B">
            <w:pPr>
              <w:rPr>
                <w:rFonts w:cs="B Zar"/>
                <w:sz w:val="24"/>
                <w:rtl/>
              </w:rPr>
            </w:pPr>
            <w:r w:rsidRPr="009471D3">
              <w:rPr>
                <w:rFonts w:cs="B Zar" w:hint="cs"/>
                <w:sz w:val="24"/>
                <w:rtl/>
              </w:rPr>
              <w:t>بیمه ماده 38 قانون تامین اجتماعی(16.67%کل قرارداد)</w:t>
            </w:r>
          </w:p>
        </w:tc>
        <w:tc>
          <w:tcPr>
            <w:tcW w:w="2835" w:type="dxa"/>
          </w:tcPr>
          <w:p w:rsidR="00495F6E" w:rsidRPr="002F1029" w:rsidRDefault="00495F6E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495F6E" w:rsidRPr="002F1029" w:rsidTr="00AC5A3B">
        <w:tc>
          <w:tcPr>
            <w:tcW w:w="732" w:type="dxa"/>
          </w:tcPr>
          <w:p w:rsidR="00495F6E" w:rsidRPr="002F1029" w:rsidRDefault="008E29BE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5</w:t>
            </w:r>
          </w:p>
        </w:tc>
        <w:tc>
          <w:tcPr>
            <w:tcW w:w="4683" w:type="dxa"/>
          </w:tcPr>
          <w:p w:rsidR="00495F6E" w:rsidRPr="009471D3" w:rsidRDefault="00495F6E" w:rsidP="00AC5A3B">
            <w:pPr>
              <w:rPr>
                <w:rFonts w:cs="B Zar"/>
                <w:sz w:val="24"/>
                <w:rtl/>
              </w:rPr>
            </w:pPr>
            <w:r w:rsidRPr="009471D3">
              <w:rPr>
                <w:rFonts w:cs="B Zar" w:hint="cs"/>
                <w:sz w:val="24"/>
                <w:rtl/>
              </w:rPr>
              <w:t>سود مدیریت</w:t>
            </w:r>
            <w:r w:rsidR="00531E9B" w:rsidRPr="009471D3">
              <w:rPr>
                <w:rFonts w:cs="B Zar" w:hint="cs"/>
                <w:sz w:val="24"/>
                <w:rtl/>
              </w:rPr>
              <w:t xml:space="preserve"> </w:t>
            </w:r>
            <w:r w:rsidR="003208CF" w:rsidRPr="009471D3">
              <w:rPr>
                <w:rFonts w:cs="B Zar" w:hint="cs"/>
                <w:sz w:val="24"/>
                <w:rtl/>
              </w:rPr>
              <w:t>طبق</w:t>
            </w:r>
            <w:r w:rsidR="00531E9B" w:rsidRPr="009471D3">
              <w:rPr>
                <w:rFonts w:cs="B Zar" w:hint="cs"/>
                <w:sz w:val="24"/>
                <w:rtl/>
              </w:rPr>
              <w:t xml:space="preserve"> </w:t>
            </w:r>
            <w:r w:rsidR="008E29BE">
              <w:rPr>
                <w:rFonts w:cs="B Zar" w:hint="cs"/>
                <w:sz w:val="24"/>
                <w:rtl/>
              </w:rPr>
              <w:t>قيمت پيشنهادي</w:t>
            </w:r>
            <w:r w:rsidR="002A3F42" w:rsidRPr="009471D3">
              <w:rPr>
                <w:rFonts w:cs="B Zar" w:hint="cs"/>
                <w:sz w:val="24"/>
                <w:rtl/>
              </w:rPr>
              <w:t>(جدول شماره 3)</w:t>
            </w:r>
          </w:p>
        </w:tc>
        <w:tc>
          <w:tcPr>
            <w:tcW w:w="2835" w:type="dxa"/>
          </w:tcPr>
          <w:p w:rsidR="00495F6E" w:rsidRPr="002F1029" w:rsidRDefault="00495F6E" w:rsidP="00430E09">
            <w:pPr>
              <w:rPr>
                <w:rFonts w:cs="B Nazanin"/>
                <w:sz w:val="24"/>
                <w:rtl/>
              </w:rPr>
            </w:pPr>
          </w:p>
        </w:tc>
      </w:tr>
      <w:tr w:rsidR="00495F6E" w:rsidRPr="002F1029" w:rsidTr="00AC5A3B">
        <w:tc>
          <w:tcPr>
            <w:tcW w:w="732" w:type="dxa"/>
          </w:tcPr>
          <w:p w:rsidR="00495F6E" w:rsidRPr="002F1029" w:rsidRDefault="008E29BE" w:rsidP="00430E09">
            <w:pPr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>6</w:t>
            </w:r>
          </w:p>
        </w:tc>
        <w:tc>
          <w:tcPr>
            <w:tcW w:w="4683" w:type="dxa"/>
          </w:tcPr>
          <w:p w:rsidR="00495F6E" w:rsidRPr="005754A8" w:rsidRDefault="00495F6E" w:rsidP="00AC5A3B">
            <w:pPr>
              <w:rPr>
                <w:rFonts w:cs="B Zar"/>
                <w:b/>
                <w:bCs/>
                <w:sz w:val="24"/>
                <w:rtl/>
              </w:rPr>
            </w:pPr>
            <w:r w:rsidRPr="005754A8">
              <w:rPr>
                <w:rFonts w:cs="B Zar" w:hint="cs"/>
                <w:b/>
                <w:bCs/>
                <w:sz w:val="24"/>
                <w:rtl/>
              </w:rPr>
              <w:t>جمع</w:t>
            </w:r>
            <w:r w:rsidR="005754A8">
              <w:rPr>
                <w:rFonts w:cs="B Zar" w:hint="cs"/>
                <w:b/>
                <w:bCs/>
                <w:sz w:val="24"/>
                <w:rtl/>
              </w:rPr>
              <w:t xml:space="preserve"> کل</w:t>
            </w:r>
          </w:p>
        </w:tc>
        <w:tc>
          <w:tcPr>
            <w:tcW w:w="2835" w:type="dxa"/>
          </w:tcPr>
          <w:p w:rsidR="00495F6E" w:rsidRPr="002F1029" w:rsidRDefault="00495F6E" w:rsidP="00430E09">
            <w:pPr>
              <w:rPr>
                <w:rFonts w:cs="B Nazanin"/>
                <w:sz w:val="24"/>
                <w:rtl/>
              </w:rPr>
            </w:pPr>
          </w:p>
        </w:tc>
      </w:tr>
    </w:tbl>
    <w:p w:rsidR="00C14149" w:rsidRDefault="00C14149"/>
    <w:sectPr w:rsidR="00C14149" w:rsidSect="008E29BE">
      <w:pgSz w:w="11906" w:h="16838"/>
      <w:pgMar w:top="1440" w:right="1106" w:bottom="1440" w:left="126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D3887"/>
    <w:multiLevelType w:val="hybridMultilevel"/>
    <w:tmpl w:val="515A7588"/>
    <w:lvl w:ilvl="0" w:tplc="73C84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052CE"/>
    <w:multiLevelType w:val="hybridMultilevel"/>
    <w:tmpl w:val="90AC8904"/>
    <w:lvl w:ilvl="0" w:tplc="26921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231C"/>
    <w:rsid w:val="000458F4"/>
    <w:rsid w:val="00045FF2"/>
    <w:rsid w:val="000620BC"/>
    <w:rsid w:val="000625EC"/>
    <w:rsid w:val="00093090"/>
    <w:rsid w:val="000A42E8"/>
    <w:rsid w:val="000C557E"/>
    <w:rsid w:val="000E5DDB"/>
    <w:rsid w:val="00131416"/>
    <w:rsid w:val="00137B2B"/>
    <w:rsid w:val="00156585"/>
    <w:rsid w:val="001620B8"/>
    <w:rsid w:val="00167EFA"/>
    <w:rsid w:val="0019064D"/>
    <w:rsid w:val="001B2C0D"/>
    <w:rsid w:val="001B4B38"/>
    <w:rsid w:val="001C481C"/>
    <w:rsid w:val="001F0276"/>
    <w:rsid w:val="001F5A63"/>
    <w:rsid w:val="002104E3"/>
    <w:rsid w:val="002621C1"/>
    <w:rsid w:val="002A1C56"/>
    <w:rsid w:val="002A3F42"/>
    <w:rsid w:val="002A528D"/>
    <w:rsid w:val="002A60FD"/>
    <w:rsid w:val="002C4222"/>
    <w:rsid w:val="002C427D"/>
    <w:rsid w:val="002D04FA"/>
    <w:rsid w:val="002E2A6E"/>
    <w:rsid w:val="00305ACC"/>
    <w:rsid w:val="003208CF"/>
    <w:rsid w:val="00363AAA"/>
    <w:rsid w:val="003A4C84"/>
    <w:rsid w:val="003B41CF"/>
    <w:rsid w:val="003C231C"/>
    <w:rsid w:val="003C5A24"/>
    <w:rsid w:val="00402F1C"/>
    <w:rsid w:val="00404853"/>
    <w:rsid w:val="004672D5"/>
    <w:rsid w:val="004759AE"/>
    <w:rsid w:val="00495F6E"/>
    <w:rsid w:val="004C5FAA"/>
    <w:rsid w:val="004E66F2"/>
    <w:rsid w:val="004F2B47"/>
    <w:rsid w:val="004F3649"/>
    <w:rsid w:val="00502718"/>
    <w:rsid w:val="00504412"/>
    <w:rsid w:val="005154F5"/>
    <w:rsid w:val="0051675C"/>
    <w:rsid w:val="00531E9B"/>
    <w:rsid w:val="005447B2"/>
    <w:rsid w:val="005754A8"/>
    <w:rsid w:val="005809A8"/>
    <w:rsid w:val="005C50E9"/>
    <w:rsid w:val="005C78FB"/>
    <w:rsid w:val="005D5A3F"/>
    <w:rsid w:val="005D7338"/>
    <w:rsid w:val="005E2655"/>
    <w:rsid w:val="005F5183"/>
    <w:rsid w:val="005F7DE6"/>
    <w:rsid w:val="00610B8B"/>
    <w:rsid w:val="0062350B"/>
    <w:rsid w:val="00633427"/>
    <w:rsid w:val="0065410C"/>
    <w:rsid w:val="0068249B"/>
    <w:rsid w:val="006A1328"/>
    <w:rsid w:val="006C58D4"/>
    <w:rsid w:val="006C6C99"/>
    <w:rsid w:val="006C76BB"/>
    <w:rsid w:val="006E2191"/>
    <w:rsid w:val="006F734B"/>
    <w:rsid w:val="00733069"/>
    <w:rsid w:val="0074215C"/>
    <w:rsid w:val="00760FA6"/>
    <w:rsid w:val="007671E4"/>
    <w:rsid w:val="00795A28"/>
    <w:rsid w:val="007964BC"/>
    <w:rsid w:val="007A1077"/>
    <w:rsid w:val="007C601C"/>
    <w:rsid w:val="007C6475"/>
    <w:rsid w:val="007E5EAF"/>
    <w:rsid w:val="007F5561"/>
    <w:rsid w:val="007F6DF9"/>
    <w:rsid w:val="00822CB0"/>
    <w:rsid w:val="00840ED9"/>
    <w:rsid w:val="008561A9"/>
    <w:rsid w:val="00882BBA"/>
    <w:rsid w:val="00887604"/>
    <w:rsid w:val="008A658E"/>
    <w:rsid w:val="008E29BE"/>
    <w:rsid w:val="008F51C6"/>
    <w:rsid w:val="0092619B"/>
    <w:rsid w:val="009471D3"/>
    <w:rsid w:val="00976514"/>
    <w:rsid w:val="0098520A"/>
    <w:rsid w:val="009E5195"/>
    <w:rsid w:val="00A03351"/>
    <w:rsid w:val="00A11EF8"/>
    <w:rsid w:val="00A2683E"/>
    <w:rsid w:val="00A67B73"/>
    <w:rsid w:val="00A912F0"/>
    <w:rsid w:val="00AB2156"/>
    <w:rsid w:val="00AC5A3B"/>
    <w:rsid w:val="00AF4611"/>
    <w:rsid w:val="00B35247"/>
    <w:rsid w:val="00B42A4D"/>
    <w:rsid w:val="00B9429E"/>
    <w:rsid w:val="00BA2358"/>
    <w:rsid w:val="00BC77BD"/>
    <w:rsid w:val="00BE1E93"/>
    <w:rsid w:val="00BF7706"/>
    <w:rsid w:val="00C024E4"/>
    <w:rsid w:val="00C14149"/>
    <w:rsid w:val="00C37BB5"/>
    <w:rsid w:val="00C472C8"/>
    <w:rsid w:val="00C96E77"/>
    <w:rsid w:val="00C9778E"/>
    <w:rsid w:val="00D14630"/>
    <w:rsid w:val="00D26337"/>
    <w:rsid w:val="00D44DA8"/>
    <w:rsid w:val="00D54783"/>
    <w:rsid w:val="00D5479C"/>
    <w:rsid w:val="00D667F1"/>
    <w:rsid w:val="00D72D6F"/>
    <w:rsid w:val="00DA00DC"/>
    <w:rsid w:val="00DD0C79"/>
    <w:rsid w:val="00DD2A42"/>
    <w:rsid w:val="00DD7FB8"/>
    <w:rsid w:val="00DF04A4"/>
    <w:rsid w:val="00E16D40"/>
    <w:rsid w:val="00E41B57"/>
    <w:rsid w:val="00E74322"/>
    <w:rsid w:val="00E932F7"/>
    <w:rsid w:val="00EA43B4"/>
    <w:rsid w:val="00EB0D2F"/>
    <w:rsid w:val="00EF2560"/>
    <w:rsid w:val="00EF7416"/>
    <w:rsid w:val="00F42223"/>
    <w:rsid w:val="00F54CBD"/>
    <w:rsid w:val="00F54DC0"/>
    <w:rsid w:val="00F55D88"/>
    <w:rsid w:val="00F65C58"/>
    <w:rsid w:val="00F70CA8"/>
    <w:rsid w:val="00F72CFD"/>
    <w:rsid w:val="00F94FB1"/>
    <w:rsid w:val="00FB642B"/>
    <w:rsid w:val="00FF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Yagut"/>
        <w:sz w:val="22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1C"/>
    <w:pPr>
      <w:bidi/>
      <w:spacing w:after="0" w:line="240" w:lineRule="auto"/>
    </w:pPr>
    <w:rPr>
      <w:rFonts w:ascii="Times New Roman" w:eastAsia="Times New Roman" w:hAnsi="Times New Roman" w:cs="Traditional Arabic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4BC"/>
    <w:pPr>
      <w:ind w:left="720"/>
      <w:contextualSpacing/>
    </w:pPr>
  </w:style>
  <w:style w:type="table" w:styleId="TableGrid">
    <w:name w:val="Table Grid"/>
    <w:basedOn w:val="TableNormal"/>
    <w:uiPriority w:val="59"/>
    <w:rsid w:val="00610B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c02javadinejad</dc:creator>
  <cp:keywords/>
  <dc:description/>
  <cp:lastModifiedBy>IT Unit</cp:lastModifiedBy>
  <cp:revision>6</cp:revision>
  <cp:lastPrinted>2014-08-23T06:28:00Z</cp:lastPrinted>
  <dcterms:created xsi:type="dcterms:W3CDTF">2014-08-13T03:52:00Z</dcterms:created>
  <dcterms:modified xsi:type="dcterms:W3CDTF">2014-08-23T07:23:00Z</dcterms:modified>
</cp:coreProperties>
</file>